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0D2A67" w:rsidRDefault="009C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Propozycje tras na 55. jubileuszowy Złaz MTG</w:t>
      </w:r>
    </w:p>
    <w:p w14:paraId="00000002" w14:textId="77777777" w:rsidR="000D2A67" w:rsidRDefault="009C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 Tatrach z bazą w Zakopanem na campingu “Pod Krokwią”</w:t>
      </w:r>
    </w:p>
    <w:p w14:paraId="00000003" w14:textId="77777777" w:rsidR="000D2A67" w:rsidRDefault="009C09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25 czerwca - 3 lipca 2022</w:t>
      </w:r>
    </w:p>
    <w:p w14:paraId="00000004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Trasa nr I – Tatrzański widok na powitanie: Dolina Filipka – Gęsia Szyja – Brzeziny</w:t>
      </w:r>
    </w:p>
    <w:p w14:paraId="00000007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Jest to propozycja trasy na rozgrzewkę, gwarantuje (jeżeli będzie pogoda) piękne widoki na północną część Tatr i daje możliwość zwiedzenia drewnianego kościółka na Wiktorówkach.</w:t>
      </w:r>
    </w:p>
    <w:p w14:paraId="00000008" w14:textId="77777777" w:rsidR="000D2A67" w:rsidRDefault="000D2A67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0"/>
          <w:id w:val="-2055525318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>Dolina Filipka → Rusinowa Polana [szlak niebieski]</w:t>
          </w:r>
        </w:sdtContent>
      </w:sdt>
    </w:p>
    <w:p w14:paraId="0000000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1"/>
          <w:id w:val="127518524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 xml:space="preserve">Rusinowa Polana → </w:t>
          </w:r>
        </w:sdtContent>
      </w:sdt>
      <w:r>
        <w:rPr>
          <w:rFonts w:ascii="Times New Roman" w:eastAsia="Times New Roman" w:hAnsi="Times New Roman" w:cs="Times New Roman"/>
          <w:b/>
          <w:sz w:val="24"/>
          <w:szCs w:val="24"/>
        </w:rPr>
        <w:t>Gęsi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Szyja (1489 m n.p.m.)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Rówień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Waksmundzka [szlak zielony]</w:t>
      </w:r>
    </w:p>
    <w:p w14:paraId="0000000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Rówień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Waksmundzka → Psia Trawka → Sucha Woda [szlak czerwony]</w:t>
      </w:r>
    </w:p>
    <w:p w14:paraId="0000000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2"/>
          <w:id w:val="-1062410200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>Sucha Trawka → Brzeziny [szlak czarny]</w:t>
          </w:r>
        </w:sdtContent>
      </w:sdt>
    </w:p>
    <w:p w14:paraId="0000000D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Doliny Filipka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0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z: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Brzezin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1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Dł. Tras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10,5 km</w:t>
      </w:r>
    </w:p>
    <w:p w14:paraId="0000001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3:50 h</w:t>
      </w:r>
    </w:p>
    <w:p w14:paraId="0000001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570 m</w:t>
      </w:r>
    </w:p>
    <w:p w14:paraId="0000001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17 pkt</w:t>
      </w:r>
    </w:p>
    <w:p w14:paraId="0000001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5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https://mapa-turystyczna.pl/route/vafl</w:t>
        </w:r>
      </w:hyperlink>
    </w:p>
    <w:p w14:paraId="00000015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Trasa nr II – Doliną Małej Łąki na Giewont</w:t>
      </w:r>
    </w:p>
    <w:p w14:paraId="00000017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To sztandarowy Giewont z podejściem od strony przepięknej Doliny Małej Łąki i z zejściem czerwonym szlakiem, mało uczęszczanym przez turystów, Dolina Strążyską do Bazy. Propozycja zejścia Polaną Kondratową byłaby mało atrakcyjna ze względu na prawdopodobny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tłok na trasie w porze popołudniowej. </w:t>
      </w:r>
    </w:p>
    <w:p w14:paraId="00000018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30j0zll" w:colFirst="0" w:colLast="0"/>
      <w:bookmarkEnd w:id="2"/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Gronik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Dolina Małej Łąki → Rozejście Szlaków → Wielka Polana w Dolinie Małej Łąki →    </w:t>
      </w:r>
    </w:p>
    <w:p w14:paraId="0000001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Kondracka Przełęcz [szlak żółty]</w:t>
      </w:r>
    </w:p>
    <w:p w14:paraId="0000001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Kondracka Przełęcz → Pod Giewontem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Giewont (1895 m n.p.m.)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→ Pod Giewontem → Wyżnia  </w:t>
      </w:r>
    </w:p>
    <w:p w14:paraId="0000001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Kondracka Przełęcz [szlak niebieski]</w:t>
      </w:r>
    </w:p>
    <w:p w14:paraId="0000001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Wyżnia Kondracka Przełęcz → Przełęcz 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Grzybowcu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→ Polana Strążyska → Dolina Strążyska,</w:t>
      </w:r>
    </w:p>
    <w:p w14:paraId="0000001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parking [szlak czerwony]</w:t>
      </w:r>
    </w:p>
    <w:p w14:paraId="0000001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Dolina Strążyska, parking → Dolina ku Dziurze → Dolina Białego → Zakopane, Wielka Krokiew  </w:t>
      </w:r>
    </w:p>
    <w:p w14:paraId="0000002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[szlak czarny</w:t>
      </w:r>
      <w:r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00000021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Małej Łąki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2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3" w:name="_heading=h.1fob9te" w:colFirst="0" w:colLast="0"/>
      <w:bookmarkEnd w:id="3"/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zejście do Bazy</w:t>
      </w:r>
    </w:p>
    <w:p w14:paraId="0000002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14,3 km</w:t>
      </w:r>
    </w:p>
    <w:p w14:paraId="0000002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6:45 h </w:t>
      </w:r>
    </w:p>
    <w:p w14:paraId="0000002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1030 m</w:t>
      </w:r>
    </w:p>
    <w:p w14:paraId="0000002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25 pkt</w:t>
      </w:r>
    </w:p>
    <w:p w14:paraId="0000002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6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https://mapa-turystyczna.pl/route/pj8d</w:t>
        </w:r>
      </w:hyperlink>
    </w:p>
    <w:p w14:paraId="00000029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Trasa nr III – Hala Kondratowa – Kasprowy Wierch – Kuźnice </w:t>
      </w:r>
    </w:p>
    <w:p w14:paraId="0000002B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Poranne wejście w ten rejon to gwarancja swobody na szlaku. Przejście granią Goryczkowych Czub nasyci niejedną duszyczkę spragnioną przepięknych widoków. </w:t>
      </w:r>
    </w:p>
    <w:p w14:paraId="0000002C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2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eading=h.3znysh7" w:colFirst="0" w:colLast="0"/>
      <w:bookmarkEnd w:id="4"/>
      <w:r>
        <w:rPr>
          <w:rFonts w:ascii="Times New Roman" w:eastAsia="Times New Roman" w:hAnsi="Times New Roman" w:cs="Times New Roman"/>
          <w:sz w:val="24"/>
          <w:szCs w:val="24"/>
        </w:rPr>
        <w:t xml:space="preserve">Kuźnice → Polana Kalatówki → Schronisko </w:t>
      </w:r>
      <w:r>
        <w:rPr>
          <w:rFonts w:ascii="Times New Roman" w:eastAsia="Times New Roman" w:hAnsi="Times New Roman" w:cs="Times New Roman"/>
          <w:sz w:val="24"/>
          <w:szCs w:val="24"/>
        </w:rPr>
        <w:t>PTTK na Hali Kondratowej [szlak niebieski]</w:t>
      </w:r>
    </w:p>
    <w:p w14:paraId="0000002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Schronisko PTTK na Hali Kondratowej → Przełęcz Pod Kopą Kondracką → [szlak zielony]</w:t>
      </w:r>
    </w:p>
    <w:p w14:paraId="0000002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Przełęcz Pod Kopą Kondracką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Kasprowy Wierch (1987 m n.p.m</w:t>
      </w:r>
      <w:r>
        <w:rPr>
          <w:rFonts w:ascii="Times New Roman" w:eastAsia="Times New Roman" w:hAnsi="Times New Roman" w:cs="Times New Roman"/>
          <w:sz w:val="24"/>
          <w:szCs w:val="24"/>
        </w:rPr>
        <w:t>.) [szlak czerwony]</w:t>
      </w:r>
    </w:p>
    <w:p w14:paraId="0000003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Kasprowy Wierch → Sucha Przełęcz → Hala Gąsienicow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→ Schronisko PTTK Murowaniec [szlak  </w:t>
      </w:r>
    </w:p>
    <w:p w14:paraId="0000003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żółty] </w:t>
      </w:r>
    </w:p>
    <w:p w14:paraId="0000003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Schronisko PTTK Murowaniec → Przełęcz między Kopami (Karczmisko) → Obejście 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Nosalową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000003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Przełęcz → Kuźnice [szlak niebieski]</w:t>
      </w:r>
    </w:p>
    <w:p w14:paraId="00000034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Kuźnice (3 km /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3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5" w:name="_heading=h.2et92p0" w:colFirst="0" w:colLast="0"/>
      <w:bookmarkEnd w:id="5"/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z: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Kuźnice (3 km do Bazy /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3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16,8 km</w:t>
      </w:r>
    </w:p>
    <w:p w14:paraId="0000003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8,05 h</w:t>
      </w:r>
    </w:p>
    <w:p w14:paraId="0000003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1345 m</w:t>
      </w:r>
    </w:p>
    <w:p w14:paraId="0000003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34 pkt</w:t>
      </w:r>
    </w:p>
    <w:p w14:paraId="0000003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  <w:hyperlink r:id="rId7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https://mapa-turystyczna.pl/route/vold</w:t>
        </w:r>
      </w:hyperlink>
    </w:p>
    <w:p w14:paraId="0000003C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3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Trasa nr IV –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Nędzówka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Małołączniak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Gro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nik</w:t>
      </w:r>
      <w:proofErr w:type="spellEnd"/>
    </w:p>
    <w:p w14:paraId="0000003E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Jeden ze szlaków o mniejszym natężeniu ruchu z akcentem taternickim (są łańcuchy na szlaku i trochę skałek, nie jest to jednak trudny szlak). Epicentrum wycieczki to Czerwone Wierchy: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Małołączniak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i Kopa Kondracka a dalej znów ucieczka od tłumów w Doli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nę Małej Łąki.</w:t>
      </w:r>
    </w:p>
    <w:p w14:paraId="0000003F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4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Nędzówka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Przysłop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Miętusi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[szlak czerwony]</w:t>
      </w:r>
    </w:p>
    <w:p w14:paraId="0000004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Przysłop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Miętusi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→Kobylarz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Małołączniak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[szlak niebieski]</w:t>
      </w:r>
    </w:p>
    <w:p w14:paraId="0000004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Małołączniak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(2096 m n.p.m.)</w:t>
      </w:r>
      <w:sdt>
        <w:sdtPr>
          <w:tag w:val="goog_rdk_3"/>
          <w:id w:val="-1588537000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 xml:space="preserve"> → Kondracka Kopa [szlak czerwony]</w:t>
          </w:r>
        </w:sdtContent>
      </w:sdt>
    </w:p>
    <w:p w14:paraId="0000004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6" w:name="_heading=h.tyjcwt" w:colFirst="0" w:colLast="0"/>
      <w:bookmarkEnd w:id="6"/>
      <w:r>
        <w:rPr>
          <w:rFonts w:ascii="Times New Roman" w:eastAsia="Times New Roman" w:hAnsi="Times New Roman" w:cs="Times New Roman"/>
          <w:sz w:val="24"/>
          <w:szCs w:val="24"/>
        </w:rPr>
        <w:t xml:space="preserve">Kondracka Kopa → Kondracka Przełęcz → Wielka Polana Doliny Małej Łąki → Dolina Małej Łąki  </w:t>
      </w:r>
    </w:p>
    <w:p w14:paraId="0000004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[szlak żółty]</w:t>
      </w:r>
    </w:p>
    <w:p w14:paraId="00000045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4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Nędzówka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4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Powrót do Bazy z: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Małej Łąki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4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Dł. Trasy – 15,2 km</w:t>
      </w:r>
    </w:p>
    <w:p w14:paraId="0000004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8:00 h</w:t>
      </w:r>
    </w:p>
    <w:p w14:paraId="0000004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1434 m</w:t>
      </w:r>
    </w:p>
    <w:p w14:paraId="0000004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30 pkt</w:t>
      </w:r>
    </w:p>
    <w:p w14:paraId="0000004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8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https://mapa-turystyczna.pl/route/vh1p</w:t>
        </w:r>
      </w:hyperlink>
    </w:p>
    <w:p w14:paraId="0000004D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4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Trasa nr IV – Siwa Polana – Grześ – Wołowiec – Siwa Polana</w:t>
      </w:r>
    </w:p>
    <w:p w14:paraId="0000004F" w14:textId="77777777" w:rsidR="000D2A67" w:rsidRDefault="009C09F4">
      <w:pPr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Jeżeli Tatry zachodnie to oczywiście Wołowiec. Trasa dość długa, taka dla </w:t>
      </w:r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>„górali”,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ale można skrócić wędrówkę o transport kolejką lub rowerami. Chętni </w:t>
      </w:r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>„doliniarze”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mogą pozostać w schronisku i/lub zwiedzić </w:t>
      </w:r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 xml:space="preserve">Dolinę </w:t>
      </w:r>
      <w:proofErr w:type="spellStart"/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>Jarząbczą</w:t>
      </w:r>
      <w:proofErr w:type="spellEnd"/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 xml:space="preserve"> z Kamieniem Papieskim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. Proponuje się wspólny powrót.</w:t>
      </w:r>
    </w:p>
    <w:p w14:paraId="00000050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5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wersja trasy dla „górali”</w:t>
      </w:r>
    </w:p>
    <w:p w14:paraId="0000005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7" w:name="_heading=h.3dy6vkm" w:colFirst="0" w:colLast="0"/>
      <w:bookmarkEnd w:id="7"/>
      <w:r>
        <w:rPr>
          <w:rFonts w:ascii="Times New Roman" w:eastAsia="Times New Roman" w:hAnsi="Times New Roman" w:cs="Times New Roman"/>
          <w:sz w:val="24"/>
          <w:szCs w:val="24"/>
        </w:rPr>
        <w:t xml:space="preserve">Siwa Polana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Starorobociańska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 → Schronisko PTTK na Polanie Chochołowskiej [szlak  </w:t>
      </w:r>
    </w:p>
    <w:p w14:paraId="0000005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zielony]</w:t>
      </w:r>
    </w:p>
    <w:p w14:paraId="0000005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Schronisko PTTK na Polanie Chochołowskiej → Grześ [szlak żółty]</w:t>
      </w:r>
    </w:p>
    <w:p w14:paraId="0000005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Grześ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Rakoń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Wołowiec (2064m n.p.m.) </w:t>
      </w:r>
      <w:r>
        <w:rPr>
          <w:rFonts w:ascii="Times New Roman" w:eastAsia="Times New Roman" w:hAnsi="Times New Roman" w:cs="Times New Roman"/>
          <w:sz w:val="24"/>
          <w:szCs w:val="24"/>
        </w:rPr>
        <w:t>→ Pod Wołowcem [szlak niebieski]</w:t>
      </w:r>
    </w:p>
    <w:p w14:paraId="0000005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Pod Wołowcem → Wyżnia Dolina Chochołowska → Polana Cho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chołowska → Dolina Dudowa →  </w:t>
      </w:r>
    </w:p>
    <w:p w14:paraId="0000005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Siwa Polana [szlak zielony]</w:t>
      </w:r>
    </w:p>
    <w:p w14:paraId="00000058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5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Dolina Chochołowska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5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z: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Dolina Chochołowska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0000005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23,9 km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0000005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9:45 h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0000005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1397 m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0000005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38 pkt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0000005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9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https://mapa-turystyczna.pl/route/vo86</w:t>
        </w:r>
      </w:hyperlink>
      <w:r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  <w:t xml:space="preserve">       </w:t>
      </w:r>
    </w:p>
    <w:p w14:paraId="00000060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6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wersja trasy dla „doliniarzy”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62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6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Siwa Polana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Starorobociańska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→ Schronisko PTTK na Polanie Chochołowskiej [szlak  </w:t>
      </w:r>
    </w:p>
    <w:p w14:paraId="0000006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ziel</w:t>
      </w:r>
      <w:r>
        <w:rPr>
          <w:rFonts w:ascii="Times New Roman" w:eastAsia="Times New Roman" w:hAnsi="Times New Roman" w:cs="Times New Roman"/>
          <w:sz w:val="24"/>
          <w:szCs w:val="24"/>
        </w:rPr>
        <w:t>ony]</w:t>
      </w:r>
    </w:p>
    <w:p w14:paraId="0000006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Schronisko PTTK na Polanie Chochołowskiej → Polana Chochołowska [szlak żółty]</w:t>
      </w:r>
    </w:p>
    <w:p w14:paraId="0000006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Polana Chochołowska → Dolina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Jarząbcza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[szlak czerwony]</w:t>
      </w:r>
    </w:p>
    <w:p w14:paraId="0000006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Dolina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Jarząbcza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Kamień Papieski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→ Polana Chochołowska [szlak żółty] </w:t>
      </w:r>
    </w:p>
    <w:p w14:paraId="0000006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Polana Chochołowska → Dolina Dudowa →  Siwa Polana [szlak zielony]</w:t>
      </w:r>
    </w:p>
    <w:p w14:paraId="00000069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6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16,9 km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6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5:30 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6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527 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6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24 pkt</w:t>
      </w:r>
    </w:p>
    <w:p w14:paraId="0000006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10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https://mapa-turystyczna.pl/route/4mpt</w:t>
        </w:r>
      </w:hyperlink>
    </w:p>
    <w:p w14:paraId="0000006F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7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asa nr VI – Kiry – Czerwone Wierchy - Kuźnice</w:t>
      </w:r>
    </w:p>
    <w:p w14:paraId="00000071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Doliną Kościeliską na Ciemniak z zejściem do schroniska na Hali Ornak, zmęczeni lub preferujący wędrówki dolinami mogą brnąć Doliną zahaczając o jej dodatkowe atrakcje, jaskinie itp., pozostałym proponujemy odpoczynek nad urokliwym Stawem Smreczyńskim. Wra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cać można razem.</w:t>
      </w:r>
    </w:p>
    <w:p w14:paraId="00000072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7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4"/>
          <w:id w:val="2134908667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 xml:space="preserve">Kiry → </w:t>
          </w:r>
          <w:proofErr w:type="spellStart"/>
          <w:r>
            <w:rPr>
              <w:rFonts w:ascii="Cardo" w:eastAsia="Cardo" w:hAnsi="Cardo" w:cs="Cardo"/>
              <w:sz w:val="24"/>
              <w:szCs w:val="24"/>
            </w:rPr>
            <w:t>Cudakowa</w:t>
          </w:r>
          <w:proofErr w:type="spellEnd"/>
          <w:r>
            <w:rPr>
              <w:rFonts w:ascii="Cardo" w:eastAsia="Cardo" w:hAnsi="Cardo" w:cs="Cardo"/>
              <w:sz w:val="24"/>
              <w:szCs w:val="24"/>
            </w:rPr>
            <w:t xml:space="preserve"> Polana [szlak zielony]</w:t>
          </w:r>
        </w:sdtContent>
      </w:sdt>
    </w:p>
    <w:p w14:paraId="0000007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Cudakowa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Polana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Zahradziska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Chuda Przełączka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Ciemniak (2026 m n.p.m.)</w:t>
      </w:r>
      <w:sdt>
        <w:sdtPr>
          <w:tag w:val="goog_rdk_5"/>
          <w:id w:val="-957564988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 xml:space="preserve"> → Chuda  </w:t>
          </w:r>
        </w:sdtContent>
      </w:sdt>
    </w:p>
    <w:p w14:paraId="0000007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Przełączka [szlak czerwony] </w:t>
      </w:r>
    </w:p>
    <w:p w14:paraId="0000007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Chuda Przełączka → Rozejście szlaków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Potok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[szlak z</w:t>
      </w:r>
      <w:r>
        <w:rPr>
          <w:rFonts w:ascii="Times New Roman" w:eastAsia="Times New Roman" w:hAnsi="Times New Roman" w:cs="Times New Roman"/>
          <w:sz w:val="24"/>
          <w:szCs w:val="24"/>
        </w:rPr>
        <w:t>ielony]</w:t>
      </w:r>
    </w:p>
    <w:p w14:paraId="0000007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– Schronisko PTTK na Hali Ornak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[szlak żółty]</w:t>
      </w:r>
    </w:p>
    <w:p w14:paraId="0000007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→ Dolina Kościeliska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Cudakowa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Polana → Kiry [szlak zielony]</w:t>
      </w:r>
    </w:p>
    <w:p w14:paraId="00000079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7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Dojazd do: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Kiry – Dolina Kościeliska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7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Powrót do Bazy z: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Kiry – Dolina Kości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eliska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7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Dł. Trasy –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18,8 km</w:t>
      </w:r>
    </w:p>
    <w:p w14:paraId="0000007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8" w:name="_heading=h.1t3h5sf" w:colFirst="0" w:colLast="0"/>
      <w:bookmarkEnd w:id="8"/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8:20 h</w:t>
      </w:r>
    </w:p>
    <w:p w14:paraId="0000007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1412 m</w:t>
      </w:r>
    </w:p>
    <w:p w14:paraId="0000007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30 pkt</w:t>
      </w:r>
    </w:p>
    <w:p w14:paraId="0000008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  <w:hyperlink r:id="rId11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https://mapa-turystyczna.pl/route/vatm</w:t>
        </w:r>
      </w:hyperlink>
    </w:p>
    <w:p w14:paraId="00000081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8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Trasa nr VII – Dolina Chochołowska – Ornak – Dolina Kościeliska</w:t>
      </w:r>
    </w:p>
    <w:p w14:paraId="00000083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Z Siwej Polany, Doliną Dudowa i Doliną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Starorobociańską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na Ornak z zejściem do Doliny Kościeliskiej (piękna trasa, można zahaczyć o Bystrą).</w:t>
      </w:r>
    </w:p>
    <w:p w14:paraId="00000084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8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Siwa Polana → Polana Huciska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Starorobociańska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</w:t>
      </w:r>
      <w:r>
        <w:rPr>
          <w:rFonts w:ascii="Times New Roman" w:eastAsia="Times New Roman" w:hAnsi="Times New Roman" w:cs="Times New Roman"/>
          <w:sz w:val="24"/>
          <w:szCs w:val="24"/>
        </w:rPr>
        <w:t>lina [szlak zielony]</w:t>
      </w:r>
    </w:p>
    <w:p w14:paraId="0000008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Starorobociańska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→ Polana Iwanówka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Starorobociańska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Rówień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Siwa Przełęcz [szlak  </w:t>
      </w:r>
    </w:p>
    <w:p w14:paraId="0000008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czarny]</w:t>
      </w:r>
    </w:p>
    <w:p w14:paraId="0000008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Siwa Przełęcz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Ornak (1867 m n.p.m.)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Iwaniacka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Przełęcz [szlak zielony] </w:t>
      </w:r>
    </w:p>
    <w:p w14:paraId="0000008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Iwaniacka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Przełęcz → Schronisko PTTK na Hali Ornak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</w:t>
      </w:r>
      <w:r>
        <w:rPr>
          <w:rFonts w:ascii="Times New Roman" w:eastAsia="Times New Roman" w:hAnsi="Times New Roman" w:cs="Times New Roman"/>
          <w:sz w:val="24"/>
          <w:szCs w:val="24"/>
        </w:rPr>
        <w:t>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[szlak żółty]</w:t>
      </w:r>
    </w:p>
    <w:p w14:paraId="0000008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Tomanowa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Dolina → Dolina Kościeliska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Cudakowa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Polana → Kiry [szlak zielony]</w:t>
      </w:r>
    </w:p>
    <w:p w14:paraId="0000008B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8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Siwa Polana – Dolina Chochołowska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8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z: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Kiry – Dolina Kościeliska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8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20,7 km</w:t>
      </w:r>
    </w:p>
    <w:p w14:paraId="0000008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8:30 h</w:t>
      </w:r>
    </w:p>
    <w:p w14:paraId="0000009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1221 m</w:t>
      </w:r>
    </w:p>
    <w:p w14:paraId="0000009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35 pkt</w:t>
      </w:r>
    </w:p>
    <w:p w14:paraId="0000009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12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https://mapa-turystyczna.pl/route/vxzz</w:t>
        </w:r>
      </w:hyperlink>
    </w:p>
    <w:p w14:paraId="00000093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94" w14:textId="77777777" w:rsidR="000D2A67" w:rsidRDefault="009C09F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 xml:space="preserve">Trasa nr </w:t>
      </w:r>
      <w:proofErr w:type="spellStart"/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>VIIIa</w:t>
      </w:r>
      <w:proofErr w:type="spellEnd"/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b/>
          <w:color w:val="2D2D2D"/>
          <w:sz w:val="24"/>
          <w:szCs w:val="24"/>
        </w:rPr>
        <w:t>VIIIb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- z Palenicy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Białczańskiej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do Morskiego Oka, w zależności od preferencj</w:t>
      </w: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i: przez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Świstówkę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lub </w:t>
      </w:r>
      <w:proofErr w:type="spellStart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Szpiglasową</w:t>
      </w:r>
      <w:proofErr w:type="spellEnd"/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 xml:space="preserve"> Przełęcz do Doliny Pięciu Stawów Polskich i dalej do Palenicy.</w:t>
      </w:r>
    </w:p>
    <w:p w14:paraId="00000095" w14:textId="77777777" w:rsidR="000D2A67" w:rsidRDefault="000D2A6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</w:p>
    <w:p w14:paraId="0000009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Trasa nr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VIIIa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– Kultowe Morskie Oko i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Pięcistaw</w:t>
      </w:r>
      <w:proofErr w:type="spellEnd"/>
    </w:p>
    <w:p w14:paraId="00000097" w14:textId="77777777" w:rsidR="000D2A67" w:rsidRDefault="009C09F4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Morskie Oko –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Świstówka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Pięć Stawów Polskich – Palenica</w:t>
      </w:r>
    </w:p>
    <w:p w14:paraId="00000098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9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9" w:name="_heading=h.4d34og8" w:colFirst="0" w:colLast="0"/>
      <w:bookmarkEnd w:id="9"/>
      <w:r>
        <w:rPr>
          <w:rFonts w:ascii="Times New Roman" w:eastAsia="Times New Roman" w:hAnsi="Times New Roman" w:cs="Times New Roman"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Wodogrzmoty Mickiewicza → Schronisko PTTK przy Morskim Oku [szlak  </w:t>
      </w:r>
    </w:p>
    <w:p w14:paraId="0000009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czerwony] </w:t>
      </w:r>
    </w:p>
    <w:p w14:paraId="0000009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Schronisko PTTK przy Morskim Oku → Odejście na Kępę → Opalone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Świstowa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Kopa →  </w:t>
      </w:r>
    </w:p>
    <w:p w14:paraId="0000009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Schronisko PTTK w Dolinie Pięciu  Stawów Polskich → Siklawa [szlak niebieski]</w:t>
      </w:r>
    </w:p>
    <w:p w14:paraId="0000009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6"/>
          <w:id w:val="1303038559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>Siklawa → Dolina Roztoki → Wodogrzmoty Mickiewicza [szlak zielony]</w:t>
          </w:r>
        </w:sdtContent>
      </w:sdt>
    </w:p>
    <w:p w14:paraId="0000009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Wodogrzmoty Mickiewicza → Palenica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[szlak czerwony]</w:t>
      </w:r>
    </w:p>
    <w:p w14:paraId="0000009F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A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A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10" w:name="_heading=h.2s8eyo1" w:colFirst="0" w:colLast="0"/>
      <w:bookmarkEnd w:id="10"/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z: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A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20,1 km</w:t>
      </w:r>
    </w:p>
    <w:p w14:paraId="000000A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7:00 h</w:t>
      </w:r>
    </w:p>
    <w:p w14:paraId="000000A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1194 m</w:t>
      </w:r>
    </w:p>
    <w:p w14:paraId="000000A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30 pkt</w:t>
      </w:r>
    </w:p>
    <w:p w14:paraId="000000A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13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https://mapa-turystyczna.pl/route/vaf4</w:t>
        </w:r>
      </w:hyperlink>
    </w:p>
    <w:p w14:paraId="000000A7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A8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A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Trasa nr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VIIIb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Kultowe Morskie Oko i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Pięcistaw</w:t>
      </w:r>
      <w:proofErr w:type="spellEnd"/>
    </w:p>
    <w:p w14:paraId="000000A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Morskie Oko –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Szpiglasowy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Wierch – Pięć Stawów Polskich – Palenica</w:t>
      </w:r>
    </w:p>
    <w:p w14:paraId="000000AB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A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Palenica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Wodogrzmoty Mickiewicza → Schronisko PTTK przy Morskim Oku [szlak  </w:t>
      </w:r>
    </w:p>
    <w:p w14:paraId="000000A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czerwony] </w:t>
      </w:r>
    </w:p>
    <w:p w14:paraId="000000A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11" w:name="_heading=h.17dp8vu" w:colFirst="0" w:colLast="0"/>
      <w:bookmarkEnd w:id="11"/>
      <w:r>
        <w:rPr>
          <w:rFonts w:ascii="Times New Roman" w:eastAsia="Times New Roman" w:hAnsi="Times New Roman" w:cs="Times New Roman"/>
          <w:sz w:val="24"/>
          <w:szCs w:val="24"/>
        </w:rPr>
        <w:t xml:space="preserve">Schronisko PTTK przy Morskim Oku → Dolina za Mnichem →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Szpiglasowa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Przełęcz →  </w:t>
      </w:r>
    </w:p>
    <w:p w14:paraId="000000AF" w14:textId="77777777" w:rsidR="000D2A67" w:rsidRDefault="009C09F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bookmarkStart w:id="12" w:name="_heading=h.3rdcrjn" w:colFirst="0" w:colLast="0"/>
      <w:bookmarkEnd w:id="12"/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Szpiglasowy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Wierch (2172 m n.p.m.)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→ Dolina Pięciu Stawów Polskich,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Niżnie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Solnisko [szlak żółty] </w:t>
      </w:r>
    </w:p>
    <w:p w14:paraId="000000B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Dolina Pięciu Stawów Polskich,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Niżnie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Solnisko → Schronisko PTTK w Dolinie Pię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ciu  Stawów                </w:t>
      </w:r>
    </w:p>
    <w:p w14:paraId="000000B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7"/>
          <w:id w:val="259030007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>Polskich → Siklawa [szlak niebieski]</w:t>
          </w:r>
        </w:sdtContent>
      </w:sdt>
    </w:p>
    <w:p w14:paraId="000000B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sdt>
        <w:sdtPr>
          <w:tag w:val="goog_rdk_8"/>
          <w:id w:val="418604426"/>
        </w:sdtPr>
        <w:sdtEndPr/>
        <w:sdtContent>
          <w:r>
            <w:rPr>
              <w:rFonts w:ascii="Cardo" w:eastAsia="Cardo" w:hAnsi="Cardo" w:cs="Cardo"/>
              <w:sz w:val="24"/>
              <w:szCs w:val="24"/>
            </w:rPr>
            <w:t>Siklawa →Dolina Roztoki → Wodogrzmoty Mickiewicza [szlak zielony]</w:t>
          </w:r>
        </w:sdtContent>
      </w:sdt>
    </w:p>
    <w:p w14:paraId="000000B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Wodogrzmoty Mickiewicza → Palenica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[szlak czerwony]</w:t>
      </w:r>
    </w:p>
    <w:p w14:paraId="000000B4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B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Dojazd do: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Palenica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(dojazd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B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Powrót do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Bazy: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Palenica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Białczańska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B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24,6 km</w:t>
      </w:r>
    </w:p>
    <w:p w14:paraId="000000B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10:00 h</w:t>
      </w:r>
    </w:p>
    <w:p w14:paraId="000000B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1559 m</w:t>
      </w:r>
    </w:p>
    <w:p w14:paraId="000000B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38 pkt</w:t>
      </w:r>
    </w:p>
    <w:p w14:paraId="000000B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  <w:hyperlink r:id="rId14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https://mapa-turystyczna.pl/route/lgjg</w:t>
        </w:r>
      </w:hyperlink>
    </w:p>
    <w:p w14:paraId="000000BC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563C1"/>
          <w:sz w:val="24"/>
          <w:szCs w:val="24"/>
          <w:u w:val="single"/>
        </w:rPr>
      </w:pPr>
    </w:p>
    <w:p w14:paraId="000000B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Trasa nr IX – Trzy Tatrzańskie Dolinki</w:t>
      </w:r>
    </w:p>
    <w:p w14:paraId="000000BE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Spacerek Pod Reglami ze zwiedzaniem tatrzańskich Dolinek i małym akcentem widokowym na zakończenie Złazu.</w:t>
      </w:r>
    </w:p>
    <w:p w14:paraId="000000BF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C0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Gronik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→ Za Bramką [szlak czarny] </w:t>
      </w:r>
    </w:p>
    <w:p w14:paraId="000000C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heading=h.26in1rg" w:colFirst="0" w:colLast="0"/>
      <w:bookmarkEnd w:id="13"/>
      <w:r>
        <w:rPr>
          <w:rFonts w:ascii="Times New Roman" w:eastAsia="Times New Roman" w:hAnsi="Times New Roman" w:cs="Times New Roman"/>
          <w:sz w:val="24"/>
          <w:szCs w:val="24"/>
        </w:rPr>
        <w:t>Za Bramką → Dolinka za Bramką → Za Bramką [szlak zielony]</w:t>
      </w:r>
    </w:p>
    <w:p w14:paraId="000000C2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Za Bramką → Dolin</w:t>
      </w:r>
      <w:r>
        <w:rPr>
          <w:rFonts w:ascii="Times New Roman" w:eastAsia="Times New Roman" w:hAnsi="Times New Roman" w:cs="Times New Roman"/>
          <w:sz w:val="24"/>
          <w:szCs w:val="24"/>
        </w:rPr>
        <w:t>a Strążyska, parking [szlak czarny]</w:t>
      </w:r>
    </w:p>
    <w:p w14:paraId="000000C3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Dolina Strążyska, parking → Polana Strążyska [szlak czerwony]</w:t>
      </w:r>
    </w:p>
    <w:p w14:paraId="000000C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Polana Strążyska → Siklawica  → Polana Strążyska [szlak żółty]</w:t>
      </w:r>
    </w:p>
    <w:p w14:paraId="000000C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Polana Strążyska →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Sarnia Skała (1377 m n.p.m.)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→ Dolina Białego (górne piętro) [szlak czarny]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00000C6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Dolina Białego (górne piętro) → Dolina Białego [szlak żółty]  </w:t>
      </w:r>
    </w:p>
    <w:p w14:paraId="000000C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Dolina Białego → Zakopane, Wielka Krokiew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Baza </w:t>
      </w:r>
      <w:r>
        <w:rPr>
          <w:rFonts w:ascii="Times New Roman" w:eastAsia="Times New Roman" w:hAnsi="Times New Roman" w:cs="Times New Roman"/>
          <w:sz w:val="24"/>
          <w:szCs w:val="24"/>
        </w:rPr>
        <w:t>[szlak czarny]</w:t>
      </w:r>
    </w:p>
    <w:p w14:paraId="000000C8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C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Małej Łąki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C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 </w:t>
      </w:r>
    </w:p>
    <w:p w14:paraId="000000C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12,4 km</w:t>
      </w:r>
    </w:p>
    <w:p w14:paraId="000000C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5:00 h</w:t>
      </w:r>
    </w:p>
    <w:p w14:paraId="000000C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804 m</w:t>
      </w:r>
    </w:p>
    <w:p w14:paraId="000000CE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22 pkt</w:t>
      </w:r>
    </w:p>
    <w:p w14:paraId="000000CF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15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https://mapa-turystyczna.pl/route/viyf</w:t>
        </w:r>
      </w:hyperlink>
    </w:p>
    <w:p w14:paraId="000000D0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D1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Trasa nr X– Doliną Białej Wody</w:t>
      </w:r>
    </w:p>
    <w:p w14:paraId="000000D2" w14:textId="77777777" w:rsidR="000D2A67" w:rsidRDefault="009C09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D2D2D"/>
          <w:sz w:val="24"/>
          <w:szCs w:val="24"/>
        </w:rPr>
      </w:pPr>
      <w:r>
        <w:rPr>
          <w:rFonts w:ascii="Times New Roman" w:eastAsia="Times New Roman" w:hAnsi="Times New Roman" w:cs="Times New Roman"/>
          <w:color w:val="2D2D2D"/>
          <w:sz w:val="24"/>
          <w:szCs w:val="24"/>
        </w:rPr>
        <w:t>Nawet w złą pogodę w Tatrach coś można zdobyć: spacer Słowackim szlakiem z Łysej Polany (przejście graniczne) Doliną Białej wody do Polany Pod Wysoką i z powrotem. </w:t>
      </w:r>
    </w:p>
    <w:p w14:paraId="000000D3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D4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Łysa Polana (przejście graniczne)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Bielovodska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Polana – Polana Pod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Wysokou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Bielovodska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D5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Polana – Łysa Polana [szlak niebieski]</w:t>
      </w:r>
    </w:p>
    <w:p w14:paraId="000000D6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D7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Dojazd do: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Łysa Polana - przejście graniczne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D8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Powrót do Bazy: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z Łysej Polany (powrót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busem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14:paraId="000000D9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Dł. Trasy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18,6 km</w:t>
      </w:r>
    </w:p>
    <w:p w14:paraId="000000DA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Czas Przejścia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5:00 h</w:t>
      </w:r>
    </w:p>
    <w:p w14:paraId="000000DB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Suma podejść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622 m</w:t>
      </w:r>
    </w:p>
    <w:p w14:paraId="000000DC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Pkt. GOT –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24 pkt</w:t>
      </w:r>
    </w:p>
    <w:p w14:paraId="000000DD" w14:textId="77777777" w:rsidR="000D2A67" w:rsidRDefault="009C09F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hyperlink r:id="rId16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https://mapa-turystyczna.pl/route/433o</w:t>
        </w:r>
      </w:hyperlink>
    </w:p>
    <w:p w14:paraId="000000DE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DF" w14:textId="77777777" w:rsidR="000D2A67" w:rsidRDefault="000D2A6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14:paraId="000000E0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1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2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3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4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5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6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7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8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9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A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B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C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D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E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EF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F0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F1" w14:textId="77777777" w:rsidR="000D2A67" w:rsidRDefault="000D2A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0D2A67">
      <w:pgSz w:w="11906" w:h="16838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rdo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A67"/>
    <w:rsid w:val="000D2A67"/>
    <w:rsid w:val="009C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A7962C-C6BA-40A7-96FD-B3429BAC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2C16"/>
  </w:style>
  <w:style w:type="paragraph" w:styleId="Nagwek1">
    <w:name w:val="heading 1"/>
    <w:basedOn w:val="Normalny"/>
    <w:next w:val="Normalny"/>
    <w:link w:val="Nagwek1Znak"/>
    <w:uiPriority w:val="9"/>
    <w:qFormat/>
    <w:rsid w:val="004E09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E09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7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768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7591B"/>
    <w:pPr>
      <w:ind w:left="720"/>
      <w:contextualSpacing/>
    </w:pPr>
  </w:style>
  <w:style w:type="table" w:styleId="Tabela-Siatka">
    <w:name w:val="Table Grid"/>
    <w:basedOn w:val="Standardowy"/>
    <w:uiPriority w:val="39"/>
    <w:rsid w:val="00E44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4E09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4E093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a2">
    <w:name w:val="List 2"/>
    <w:basedOn w:val="Normalny"/>
    <w:uiPriority w:val="99"/>
    <w:unhideWhenUsed/>
    <w:rsid w:val="004E093C"/>
    <w:pPr>
      <w:ind w:left="566" w:hanging="283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unhideWhenUsed/>
    <w:rsid w:val="004E093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E093C"/>
  </w:style>
  <w:style w:type="paragraph" w:styleId="Wcicienormalne">
    <w:name w:val="Normal Indent"/>
    <w:basedOn w:val="Normalny"/>
    <w:uiPriority w:val="99"/>
    <w:unhideWhenUsed/>
    <w:rsid w:val="004E093C"/>
    <w:pPr>
      <w:ind w:left="708"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E093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E093C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4E093C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4E093C"/>
  </w:style>
  <w:style w:type="character" w:styleId="Hipercze">
    <w:name w:val="Hyperlink"/>
    <w:basedOn w:val="Domylnaczcionkaakapitu"/>
    <w:uiPriority w:val="99"/>
    <w:unhideWhenUsed/>
    <w:rsid w:val="00EC70E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C70E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736C0"/>
    <w:rPr>
      <w:color w:val="954F72" w:themeColor="followedHyperlink"/>
      <w:u w:val="single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a-turystyczna.pl/route/vh1p" TargetMode="External"/><Relationship Id="rId13" Type="http://schemas.openxmlformats.org/officeDocument/2006/relationships/hyperlink" Target="https://mapa-turystyczna.pl/route/vaf4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apa-turystyczna.pl/route/vold" TargetMode="External"/><Relationship Id="rId12" Type="http://schemas.openxmlformats.org/officeDocument/2006/relationships/hyperlink" Target="https://mapa-turystyczna.pl/route/vxzz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apa-turystyczna.pl/route/433o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apa-turystyczna.pl/route/pj8d" TargetMode="External"/><Relationship Id="rId11" Type="http://schemas.openxmlformats.org/officeDocument/2006/relationships/hyperlink" Target="https://mapa-turystyczna.pl/route/vatm" TargetMode="External"/><Relationship Id="rId5" Type="http://schemas.openxmlformats.org/officeDocument/2006/relationships/hyperlink" Target="https://mapa-turystyczna.pl/route/vafl" TargetMode="External"/><Relationship Id="rId15" Type="http://schemas.openxmlformats.org/officeDocument/2006/relationships/hyperlink" Target="https://mapa-turystyczna.pl/route/viyf" TargetMode="External"/><Relationship Id="rId10" Type="http://schemas.openxmlformats.org/officeDocument/2006/relationships/hyperlink" Target="https://mapa-turystyczna.pl/route/4mp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a-turystyczna.pl/route/vo86" TargetMode="External"/><Relationship Id="rId14" Type="http://schemas.openxmlformats.org/officeDocument/2006/relationships/hyperlink" Target="https://mapa-turystyczna.pl/route/lgj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56Ao/5xZcVdEWWEIqmgJYd4HJQQ==">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1541</Words>
  <Characters>9252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Dyspozytor</dc:creator>
  <cp:lastModifiedBy>Sylwia Religa</cp:lastModifiedBy>
  <cp:revision>2</cp:revision>
  <dcterms:created xsi:type="dcterms:W3CDTF">2022-02-23T18:40:00Z</dcterms:created>
  <dcterms:modified xsi:type="dcterms:W3CDTF">2022-02-23T18:40:00Z</dcterms:modified>
</cp:coreProperties>
</file>